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A67" w:rsidRPr="0002465C" w:rsidRDefault="006E2A67" w:rsidP="003C7158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bookmarkStart w:id="0" w:name="_Hlk510532301"/>
      <w:bookmarkEnd w:id="0"/>
    </w:p>
    <w:p w:rsidR="006E2A67" w:rsidRPr="0002465C" w:rsidRDefault="006E2A67" w:rsidP="003C7158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</w:p>
    <w:p w:rsidR="006E2A67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PREFEITURA MUNICIPAL DE</w:t>
      </w:r>
    </w:p>
    <w:p w:rsidR="006E2A67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VÁRZEA GRANDE</w:t>
      </w:r>
    </w:p>
    <w:p w:rsidR="00395B41" w:rsidRPr="0002465C" w:rsidRDefault="00395B41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</w:p>
    <w:p w:rsidR="006E2A67" w:rsidRPr="0002465C" w:rsidRDefault="00395B41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28"/>
          <w:szCs w:val="32"/>
          <w:lang w:val="pt-PT"/>
        </w:rPr>
      </w:pPr>
      <w:r w:rsidRPr="0002465C">
        <w:rPr>
          <w:rFonts w:ascii="Arial" w:hAnsi="Arial" w:cs="Arial"/>
          <w:b/>
          <w:snapToGrid w:val="0"/>
          <w:sz w:val="28"/>
          <w:szCs w:val="32"/>
          <w:lang w:val="pt-PT"/>
        </w:rPr>
        <w:t xml:space="preserve">SECRETARIA MUNICIPAL DE </w:t>
      </w:r>
      <w:r w:rsidRPr="0002465C">
        <w:rPr>
          <w:rStyle w:val="Forte"/>
          <w:rFonts w:ascii="Arial" w:hAnsi="Arial" w:cs="Arial"/>
          <w:sz w:val="28"/>
          <w:szCs w:val="32"/>
        </w:rPr>
        <w:t>VIAÇÃO, OBRAS E URBANISMO</w:t>
      </w:r>
    </w:p>
    <w:p w:rsidR="00395B41" w:rsidRPr="0002465C" w:rsidRDefault="00395B41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28"/>
          <w:szCs w:val="32"/>
          <w:lang w:val="pt-PT"/>
        </w:rPr>
      </w:pPr>
    </w:p>
    <w:p w:rsidR="00395B41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MEMORIAL DESCRITIVO</w:t>
      </w:r>
    </w:p>
    <w:p w:rsidR="00C55A93" w:rsidRDefault="001C74C6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>
        <w:rPr>
          <w:rFonts w:ascii="Arial" w:hAnsi="Arial" w:cs="Arial"/>
          <w:b/>
          <w:snapToGrid w:val="0"/>
          <w:sz w:val="36"/>
          <w:szCs w:val="40"/>
          <w:lang w:val="pt-PT"/>
        </w:rPr>
        <w:t>ANFITEATRO AO</w:t>
      </w:r>
    </w:p>
    <w:p w:rsidR="001C74C6" w:rsidRPr="0002465C" w:rsidRDefault="001C74C6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>
        <w:rPr>
          <w:rFonts w:ascii="Arial" w:hAnsi="Arial" w:cs="Arial"/>
          <w:b/>
          <w:snapToGrid w:val="0"/>
          <w:sz w:val="36"/>
          <w:szCs w:val="40"/>
          <w:lang w:val="pt-PT"/>
        </w:rPr>
        <w:t>AR LIVRE</w:t>
      </w:r>
    </w:p>
    <w:p w:rsidR="006E2A67" w:rsidRPr="0002465C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6E2A67" w:rsidRPr="0002465C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395B41" w:rsidRPr="0002465C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395B41" w:rsidRPr="0002465C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6E2A67" w:rsidRPr="0002465C" w:rsidRDefault="006E2A67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1C74C6" w:rsidRDefault="001C74C6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Pr="0002465C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B33AC9" w:rsidRPr="0002465C" w:rsidRDefault="00B33AC9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02465C">
        <w:rPr>
          <w:rFonts w:ascii="Arial" w:hAnsi="Arial" w:cs="Arial"/>
          <w:b/>
          <w:sz w:val="24"/>
          <w:szCs w:val="28"/>
        </w:rPr>
        <w:t>VARZEA GRANDE – MT</w:t>
      </w:r>
    </w:p>
    <w:p w:rsidR="003C7158" w:rsidRPr="0002465C" w:rsidRDefault="003C7158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02465C">
        <w:rPr>
          <w:rFonts w:ascii="Arial" w:hAnsi="Arial" w:cs="Arial"/>
          <w:b/>
          <w:sz w:val="24"/>
          <w:szCs w:val="28"/>
        </w:rPr>
        <w:t>2018</w:t>
      </w:r>
    </w:p>
    <w:p w:rsidR="00DA4326" w:rsidRPr="0002465C" w:rsidRDefault="006E2A67" w:rsidP="003C7158">
      <w:pPr>
        <w:pStyle w:val="PargrafodaLista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lastRenderedPageBreak/>
        <w:t>INTRODUÇÃO</w:t>
      </w:r>
      <w:r w:rsidR="00C63B40" w:rsidRPr="0002465C">
        <w:rPr>
          <w:rFonts w:ascii="Arial" w:hAnsi="Arial" w:cs="Arial"/>
          <w:b/>
          <w:szCs w:val="24"/>
        </w:rPr>
        <w:t xml:space="preserve"> </w:t>
      </w:r>
    </w:p>
    <w:p w:rsidR="00737DC0" w:rsidRPr="0002465C" w:rsidRDefault="00737DC0" w:rsidP="003C7158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644AE5" w:rsidRPr="0002465C" w:rsidRDefault="00E620F2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O presente projeto destina-se à orientação para </w:t>
      </w:r>
      <w:r w:rsidR="000E7F27" w:rsidRPr="0002465C">
        <w:rPr>
          <w:rFonts w:ascii="Arial" w:hAnsi="Arial" w:cs="Arial"/>
          <w:szCs w:val="24"/>
        </w:rPr>
        <w:t>c</w:t>
      </w:r>
      <w:r w:rsidR="00395B41" w:rsidRPr="0002465C">
        <w:rPr>
          <w:rFonts w:ascii="Arial" w:hAnsi="Arial" w:cs="Arial"/>
          <w:szCs w:val="24"/>
        </w:rPr>
        <w:t xml:space="preserve">onstrução </w:t>
      </w:r>
      <w:r w:rsidR="001C74C6">
        <w:rPr>
          <w:rFonts w:ascii="Arial" w:hAnsi="Arial" w:cs="Arial"/>
          <w:szCs w:val="24"/>
        </w:rPr>
        <w:t xml:space="preserve">do </w:t>
      </w:r>
      <w:r w:rsidR="0043159B">
        <w:rPr>
          <w:rFonts w:ascii="Arial" w:hAnsi="Arial" w:cs="Arial"/>
          <w:szCs w:val="24"/>
        </w:rPr>
        <w:t>A</w:t>
      </w:r>
      <w:r w:rsidR="001C74C6">
        <w:rPr>
          <w:rFonts w:ascii="Arial" w:hAnsi="Arial" w:cs="Arial"/>
          <w:szCs w:val="24"/>
        </w:rPr>
        <w:t xml:space="preserve">nfiteatro ao </w:t>
      </w:r>
      <w:r w:rsidR="0043159B">
        <w:rPr>
          <w:rFonts w:ascii="Arial" w:hAnsi="Arial" w:cs="Arial"/>
          <w:szCs w:val="24"/>
        </w:rPr>
        <w:t>A</w:t>
      </w:r>
      <w:r w:rsidR="001C74C6">
        <w:rPr>
          <w:rFonts w:ascii="Arial" w:hAnsi="Arial" w:cs="Arial"/>
          <w:szCs w:val="24"/>
        </w:rPr>
        <w:t xml:space="preserve">r </w:t>
      </w:r>
      <w:r w:rsidR="0043159B">
        <w:rPr>
          <w:rFonts w:ascii="Arial" w:hAnsi="Arial" w:cs="Arial"/>
          <w:szCs w:val="24"/>
        </w:rPr>
        <w:t>L</w:t>
      </w:r>
      <w:r w:rsidR="001C74C6">
        <w:rPr>
          <w:rFonts w:ascii="Arial" w:hAnsi="Arial" w:cs="Arial"/>
          <w:szCs w:val="24"/>
        </w:rPr>
        <w:t>ivre do</w:t>
      </w:r>
      <w:r w:rsidR="00395B41" w:rsidRPr="0002465C">
        <w:rPr>
          <w:rFonts w:ascii="Arial" w:hAnsi="Arial" w:cs="Arial"/>
          <w:szCs w:val="24"/>
        </w:rPr>
        <w:t xml:space="preserve"> Centro </w:t>
      </w:r>
      <w:r w:rsidR="003C7158" w:rsidRPr="0002465C">
        <w:rPr>
          <w:rFonts w:ascii="Arial" w:hAnsi="Arial" w:cs="Arial"/>
          <w:szCs w:val="24"/>
        </w:rPr>
        <w:t>Ecológico</w:t>
      </w:r>
      <w:r w:rsidR="00395B41" w:rsidRPr="0002465C">
        <w:rPr>
          <w:rFonts w:ascii="Arial" w:hAnsi="Arial" w:cs="Arial"/>
          <w:szCs w:val="24"/>
        </w:rPr>
        <w:t xml:space="preserve"> Municipal de Recreação e Lazer “Bernardo </w:t>
      </w:r>
      <w:proofErr w:type="spellStart"/>
      <w:r w:rsidR="00395B41" w:rsidRPr="0002465C">
        <w:rPr>
          <w:rFonts w:ascii="Arial" w:hAnsi="Arial" w:cs="Arial"/>
          <w:szCs w:val="24"/>
        </w:rPr>
        <w:t>Berneck</w:t>
      </w:r>
      <w:proofErr w:type="spellEnd"/>
      <w:r w:rsidR="00395B41" w:rsidRPr="0002465C">
        <w:rPr>
          <w:rFonts w:ascii="Arial" w:hAnsi="Arial" w:cs="Arial"/>
          <w:szCs w:val="24"/>
        </w:rPr>
        <w:t>”</w:t>
      </w:r>
      <w:r w:rsidR="00C55A93">
        <w:rPr>
          <w:rFonts w:ascii="Arial" w:hAnsi="Arial" w:cs="Arial"/>
          <w:szCs w:val="24"/>
        </w:rPr>
        <w:t>.</w:t>
      </w:r>
      <w:r w:rsidR="00C55A93" w:rsidRPr="0002465C">
        <w:rPr>
          <w:rFonts w:ascii="Arial" w:hAnsi="Arial" w:cs="Arial"/>
          <w:szCs w:val="24"/>
        </w:rPr>
        <w:t xml:space="preserve"> </w:t>
      </w:r>
    </w:p>
    <w:p w:rsidR="000E7F27" w:rsidRPr="0002465C" w:rsidRDefault="00395B41" w:rsidP="003C7158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         </w:t>
      </w:r>
    </w:p>
    <w:p w:rsidR="00491536" w:rsidRPr="0002465C" w:rsidRDefault="00491536" w:rsidP="003C7158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 xml:space="preserve">OBJETIVO DO DOCUMENTO </w:t>
      </w:r>
    </w:p>
    <w:p w:rsidR="00DA4326" w:rsidRPr="0002465C" w:rsidRDefault="00DA4326" w:rsidP="003C7158">
      <w:pPr>
        <w:pStyle w:val="PargrafodaLista"/>
        <w:spacing w:after="0" w:line="240" w:lineRule="auto"/>
        <w:ind w:left="0"/>
        <w:contextualSpacing w:val="0"/>
        <w:jc w:val="both"/>
        <w:rPr>
          <w:rFonts w:ascii="Arial" w:hAnsi="Arial" w:cs="Arial"/>
          <w:b/>
          <w:szCs w:val="24"/>
        </w:rPr>
      </w:pPr>
    </w:p>
    <w:p w:rsidR="000F01DC" w:rsidRPr="0002465C" w:rsidRDefault="000F01DC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O memorial descritivo, como parte integrante de um projeto executivo, tem a finalidade de caracterizar criteriosamente todos os materiais e componentes envolvidos, bem como toda a sistemática construtiva utilizada. Tal documento relata e define integralmente o projeto executivo e suas particularidades. Constam do presente memorial descritivo a descrição dos elementos constituintes do projeto arquitetônico, com suas respectivas </w:t>
      </w:r>
      <w:r w:rsidR="00395B41" w:rsidRPr="0002465C">
        <w:rPr>
          <w:rFonts w:ascii="Arial" w:hAnsi="Arial" w:cs="Arial"/>
          <w:szCs w:val="24"/>
        </w:rPr>
        <w:t>sequencia</w:t>
      </w:r>
      <w:r w:rsidRPr="0002465C">
        <w:rPr>
          <w:rFonts w:ascii="Arial" w:hAnsi="Arial" w:cs="Arial"/>
          <w:szCs w:val="24"/>
        </w:rPr>
        <w:t xml:space="preserve"> </w:t>
      </w:r>
      <w:r w:rsidR="00395B41" w:rsidRPr="0002465C">
        <w:rPr>
          <w:rFonts w:ascii="Arial" w:hAnsi="Arial" w:cs="Arial"/>
          <w:szCs w:val="24"/>
        </w:rPr>
        <w:t>executiva</w:t>
      </w:r>
      <w:r w:rsidRPr="0002465C">
        <w:rPr>
          <w:rFonts w:ascii="Arial" w:hAnsi="Arial" w:cs="Arial"/>
          <w:szCs w:val="24"/>
        </w:rPr>
        <w:t xml:space="preserve"> e especificações. </w:t>
      </w:r>
    </w:p>
    <w:p w:rsidR="00DA4326" w:rsidRPr="0002465C" w:rsidRDefault="00DA4326" w:rsidP="003C7158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395B41" w:rsidRPr="0002465C" w:rsidRDefault="00395B41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DESCRIÇÃO DO PROJETO</w:t>
      </w:r>
      <w:r w:rsidR="00C94E46" w:rsidRPr="0002465C">
        <w:rPr>
          <w:rFonts w:ascii="Arial" w:hAnsi="Arial" w:cs="Arial"/>
          <w:b/>
          <w:szCs w:val="24"/>
        </w:rPr>
        <w:t>/AMBIENTES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Situado no Município de Várzea Grande - MT. 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Local: Av. Julio Campos – Bairro: Água vermelha.</w:t>
      </w:r>
    </w:p>
    <w:p w:rsidR="00C55A93" w:rsidRDefault="001C74C6" w:rsidP="00C55A93">
      <w:pPr>
        <w:pStyle w:val="PargrafodaLista"/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Palco</w:t>
      </w:r>
    </w:p>
    <w:p w:rsidR="001C74C6" w:rsidRDefault="001C74C6" w:rsidP="00C55A93">
      <w:pPr>
        <w:pStyle w:val="PargrafodaLista"/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Arquibancadas/</w:t>
      </w:r>
      <w:r w:rsidR="0043159B">
        <w:rPr>
          <w:rFonts w:ascii="Arial" w:hAnsi="Arial" w:cs="Arial"/>
          <w:szCs w:val="24"/>
        </w:rPr>
        <w:t>Plateia</w:t>
      </w:r>
    </w:p>
    <w:p w:rsidR="008311E6" w:rsidRDefault="008311E6" w:rsidP="00C55A93">
      <w:pPr>
        <w:pStyle w:val="PargrafodaLista"/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Rampa</w:t>
      </w:r>
    </w:p>
    <w:p w:rsidR="00C55A93" w:rsidRPr="00E42C98" w:rsidRDefault="00E42C98" w:rsidP="00E42C9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Área total construída </w:t>
      </w:r>
      <w:r w:rsidRPr="00E42C98">
        <w:rPr>
          <w:rFonts w:ascii="Arial" w:hAnsi="Arial" w:cs="Arial"/>
          <w:szCs w:val="24"/>
        </w:rPr>
        <w:t>815,69</w:t>
      </w:r>
      <w:r>
        <w:rPr>
          <w:rFonts w:ascii="Arial" w:hAnsi="Arial" w:cs="Arial"/>
          <w:szCs w:val="24"/>
        </w:rPr>
        <w:t xml:space="preserve"> </w:t>
      </w:r>
      <w:r w:rsidRPr="00E42C98">
        <w:rPr>
          <w:rFonts w:ascii="Arial" w:hAnsi="Arial" w:cs="Arial"/>
          <w:szCs w:val="24"/>
        </w:rPr>
        <w:t>m²</w:t>
      </w:r>
      <w:r>
        <w:rPr>
          <w:rFonts w:ascii="Arial" w:hAnsi="Arial" w:cs="Arial"/>
          <w:szCs w:val="24"/>
        </w:rPr>
        <w:t>.</w:t>
      </w:r>
    </w:p>
    <w:p w:rsidR="006F6718" w:rsidRPr="00C55A93" w:rsidRDefault="006F6718" w:rsidP="00C55A93">
      <w:pPr>
        <w:pStyle w:val="PargrafodaLista"/>
        <w:ind w:left="1440"/>
        <w:jc w:val="both"/>
        <w:rPr>
          <w:rFonts w:ascii="Arial" w:hAnsi="Arial" w:cs="Arial"/>
          <w:szCs w:val="24"/>
        </w:rPr>
      </w:pPr>
    </w:p>
    <w:p w:rsidR="003C7158" w:rsidRPr="0002465C" w:rsidRDefault="003C7158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ÁREA EXTERNA:</w:t>
      </w:r>
    </w:p>
    <w:p w:rsidR="003C7158" w:rsidRPr="0002465C" w:rsidRDefault="003C7158" w:rsidP="003C7158">
      <w:pPr>
        <w:pStyle w:val="PargrafodaLista"/>
        <w:jc w:val="both"/>
        <w:rPr>
          <w:rFonts w:ascii="Arial" w:hAnsi="Arial" w:cs="Arial"/>
          <w:b/>
          <w:szCs w:val="24"/>
        </w:rPr>
      </w:pPr>
    </w:p>
    <w:p w:rsidR="00395B41" w:rsidRPr="0002465C" w:rsidRDefault="00395B41" w:rsidP="003C7158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Área Gramada e pavimentada conforme projeto.</w:t>
      </w:r>
    </w:p>
    <w:p w:rsidR="002619BB" w:rsidRDefault="00395B41" w:rsidP="002619BB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Entradas de energia elétrica e água</w:t>
      </w:r>
    </w:p>
    <w:p w:rsidR="002619BB" w:rsidRPr="002619BB" w:rsidRDefault="002619BB" w:rsidP="002619BB">
      <w:pPr>
        <w:ind w:left="360"/>
        <w:jc w:val="both"/>
        <w:rPr>
          <w:rFonts w:ascii="Arial" w:hAnsi="Arial" w:cs="Arial"/>
          <w:szCs w:val="24"/>
        </w:rPr>
      </w:pPr>
    </w:p>
    <w:p w:rsidR="00B33AC9" w:rsidRPr="0002465C" w:rsidRDefault="00395B41" w:rsidP="00B33AC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MATERIAIS E SERVIÇOS</w:t>
      </w:r>
      <w:r w:rsidR="003C7158" w:rsidRPr="0002465C">
        <w:rPr>
          <w:rFonts w:ascii="Arial" w:hAnsi="Arial" w:cs="Arial"/>
          <w:b/>
          <w:szCs w:val="24"/>
        </w:rPr>
        <w:t>:</w:t>
      </w:r>
    </w:p>
    <w:p w:rsidR="00395B41" w:rsidRPr="0002465C" w:rsidRDefault="00395B41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FUNDAÇÕES</w:t>
      </w:r>
    </w:p>
    <w:p w:rsidR="001C74C6" w:rsidRPr="001C74C6" w:rsidRDefault="00395B41" w:rsidP="001C74C6">
      <w:pPr>
        <w:ind w:firstLine="709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Executadas de acordo com testes de sondagens de reconhecimento do terreno e projeto estrutural.</w:t>
      </w:r>
    </w:p>
    <w:p w:rsidR="0047585A" w:rsidRDefault="00B33AC9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ESTRUTURA:</w:t>
      </w:r>
    </w:p>
    <w:p w:rsidR="00395B41" w:rsidRPr="0002465C" w:rsidRDefault="00395B41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IMPERMEABILIZAÇÃO</w:t>
      </w:r>
    </w:p>
    <w:p w:rsidR="00395B41" w:rsidRPr="0002465C" w:rsidRDefault="00395B41" w:rsidP="00B33AC9">
      <w:pPr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A área em contato direto com o solo é revestida com impermeabilizante tipo “</w:t>
      </w:r>
      <w:proofErr w:type="spellStart"/>
      <w:r w:rsidRPr="0002465C">
        <w:rPr>
          <w:rFonts w:ascii="Arial" w:hAnsi="Arial" w:cs="Arial"/>
          <w:szCs w:val="24"/>
        </w:rPr>
        <w:t>neutrol</w:t>
      </w:r>
      <w:proofErr w:type="spellEnd"/>
      <w:r w:rsidRPr="0002465C">
        <w:rPr>
          <w:rFonts w:ascii="Arial" w:hAnsi="Arial" w:cs="Arial"/>
          <w:szCs w:val="24"/>
        </w:rPr>
        <w:t xml:space="preserve"> e </w:t>
      </w:r>
      <w:proofErr w:type="spellStart"/>
      <w:r w:rsidRPr="0002465C">
        <w:rPr>
          <w:rFonts w:ascii="Arial" w:hAnsi="Arial" w:cs="Arial"/>
          <w:szCs w:val="24"/>
        </w:rPr>
        <w:t>vedacit</w:t>
      </w:r>
      <w:proofErr w:type="spellEnd"/>
      <w:r w:rsidRPr="0002465C">
        <w:rPr>
          <w:rFonts w:ascii="Arial" w:hAnsi="Arial" w:cs="Arial"/>
          <w:szCs w:val="24"/>
        </w:rPr>
        <w:t xml:space="preserve"> na massa” ou similar.</w:t>
      </w:r>
    </w:p>
    <w:p w:rsidR="00395B41" w:rsidRPr="0002465C" w:rsidRDefault="00395B41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lastRenderedPageBreak/>
        <w:t>VEDAÇÕES</w:t>
      </w:r>
    </w:p>
    <w:p w:rsidR="00293F47" w:rsidRDefault="00395B41" w:rsidP="001D03AB">
      <w:pPr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Construção de alvenaria convencional 19x09x29 e com reboco com massa de três cm.</w:t>
      </w:r>
      <w:r w:rsidR="00A1422D" w:rsidRPr="00A1422D">
        <w:rPr>
          <w:rFonts w:ascii="Arial" w:hAnsi="Arial" w:cs="Arial"/>
        </w:rPr>
        <w:t xml:space="preserve"> </w:t>
      </w:r>
    </w:p>
    <w:p w:rsidR="00293F47" w:rsidRPr="0002465C" w:rsidRDefault="00293F47" w:rsidP="006C314E">
      <w:pPr>
        <w:jc w:val="center"/>
        <w:rPr>
          <w:rFonts w:ascii="Arial" w:hAnsi="Arial" w:cs="Arial"/>
          <w:szCs w:val="24"/>
        </w:rPr>
      </w:pPr>
    </w:p>
    <w:p w:rsidR="00395B41" w:rsidRPr="0002465C" w:rsidRDefault="00C07860" w:rsidP="00B33AC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REVESTIMENTO EXTERNO</w:t>
      </w:r>
      <w:r w:rsidR="00395B41" w:rsidRPr="0002465C">
        <w:rPr>
          <w:rFonts w:ascii="Arial" w:hAnsi="Arial" w:cs="Arial"/>
          <w:b/>
          <w:szCs w:val="24"/>
        </w:rPr>
        <w:t>.</w:t>
      </w:r>
    </w:p>
    <w:p w:rsidR="00395B41" w:rsidRPr="0002465C" w:rsidRDefault="00B33AC9" w:rsidP="003C7158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CALÇADAS:</w:t>
      </w:r>
      <w:r w:rsidR="00395B41" w:rsidRPr="0002465C">
        <w:rPr>
          <w:rFonts w:ascii="Arial" w:hAnsi="Arial" w:cs="Arial"/>
          <w:b/>
          <w:szCs w:val="24"/>
        </w:rPr>
        <w:t xml:space="preserve"> 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Calçadas e corredores laterais em </w:t>
      </w:r>
      <w:proofErr w:type="spellStart"/>
      <w:r w:rsidRPr="0002465C">
        <w:rPr>
          <w:rFonts w:ascii="Arial" w:hAnsi="Arial" w:cs="Arial"/>
          <w:szCs w:val="24"/>
        </w:rPr>
        <w:t>contra-piso</w:t>
      </w:r>
      <w:proofErr w:type="spellEnd"/>
      <w:r w:rsidRPr="0002465C">
        <w:rPr>
          <w:rFonts w:ascii="Arial" w:hAnsi="Arial" w:cs="Arial"/>
          <w:szCs w:val="24"/>
        </w:rPr>
        <w:t>.</w:t>
      </w:r>
    </w:p>
    <w:p w:rsidR="00B33AC9" w:rsidRPr="0002465C" w:rsidRDefault="00B33AC9" w:rsidP="003C7158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FACHADAS FRONTAL, LATERAL DIREITA E ESQUERDA- FACHADA POSTERIOR: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Ver projeto e seguir as especificações das cores em cada fachada.</w:t>
      </w:r>
    </w:p>
    <w:p w:rsidR="00A557FB" w:rsidRDefault="00A557FB" w:rsidP="00B33AC9">
      <w:pPr>
        <w:jc w:val="center"/>
        <w:rPr>
          <w:rFonts w:ascii="Arial" w:hAnsi="Arial" w:cs="Arial"/>
          <w:szCs w:val="24"/>
        </w:rPr>
      </w:pPr>
    </w:p>
    <w:p w:rsidR="001D03AB" w:rsidRPr="0002465C" w:rsidRDefault="001D03AB" w:rsidP="00B33AC9">
      <w:pPr>
        <w:jc w:val="center"/>
        <w:rPr>
          <w:rFonts w:ascii="Arial" w:hAnsi="Arial" w:cs="Arial"/>
          <w:szCs w:val="24"/>
        </w:rPr>
        <w:sectPr w:rsidR="001D03AB" w:rsidRPr="0002465C" w:rsidSect="001D03AB">
          <w:headerReference w:type="default" r:id="rId9"/>
          <w:footerReference w:type="default" r:id="rId10"/>
          <w:type w:val="continuous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A32583" w:rsidRPr="00A32583" w:rsidRDefault="00395B41" w:rsidP="00A32583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INSTALAÇÕES ELÉTRICAS</w:t>
      </w:r>
    </w:p>
    <w:p w:rsidR="001D03AB" w:rsidRDefault="001D03AB" w:rsidP="00C07860">
      <w:pPr>
        <w:ind w:firstLine="708"/>
        <w:jc w:val="both"/>
        <w:rPr>
          <w:rFonts w:ascii="Arial" w:hAnsi="Arial" w:cs="Arial"/>
          <w:szCs w:val="24"/>
        </w:rPr>
        <w:sectPr w:rsidR="001D03AB" w:rsidSect="001D03AB">
          <w:type w:val="continuous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1D03AB" w:rsidRDefault="001D03AB" w:rsidP="001D03AB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Serão posicionadas torres de iluminação pelo anfiteatro, de acordo para melhor iluminação do local.</w:t>
      </w:r>
    </w:p>
    <w:p w:rsidR="001D03AB" w:rsidRPr="0002465C" w:rsidRDefault="001D03AB" w:rsidP="001D03AB">
      <w:pPr>
        <w:ind w:firstLine="708"/>
        <w:jc w:val="both"/>
        <w:rPr>
          <w:rFonts w:ascii="Arial" w:hAnsi="Arial" w:cs="Arial"/>
          <w:szCs w:val="24"/>
        </w:rPr>
      </w:pPr>
    </w:p>
    <w:p w:rsidR="00395B41" w:rsidRPr="0002465C" w:rsidRDefault="00395B41" w:rsidP="00B33AC9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ÁREAS VERDES</w:t>
      </w:r>
    </w:p>
    <w:p w:rsidR="00395B41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Todas as áreas verdes com grama tipo Esmeralda.</w:t>
      </w:r>
    </w:p>
    <w:p w:rsidR="004B4BFF" w:rsidRDefault="004B4BFF" w:rsidP="003C7158">
      <w:pPr>
        <w:jc w:val="both"/>
        <w:rPr>
          <w:rFonts w:ascii="Arial" w:hAnsi="Arial" w:cs="Arial"/>
          <w:szCs w:val="24"/>
        </w:rPr>
      </w:pPr>
    </w:p>
    <w:p w:rsidR="004B4BFF" w:rsidRPr="00202F4E" w:rsidRDefault="004B4BFF" w:rsidP="004B4BFF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202F4E">
        <w:rPr>
          <w:rFonts w:ascii="Arial" w:hAnsi="Arial" w:cs="Arial"/>
          <w:b/>
          <w:szCs w:val="24"/>
        </w:rPr>
        <w:t>ARQUIBANCADAS</w:t>
      </w:r>
      <w:r w:rsidR="00202F4E" w:rsidRPr="00202F4E">
        <w:rPr>
          <w:rFonts w:ascii="Arial" w:hAnsi="Arial" w:cs="Arial"/>
          <w:b/>
          <w:szCs w:val="24"/>
        </w:rPr>
        <w:t>/</w:t>
      </w:r>
      <w:r w:rsidRPr="00202F4E">
        <w:rPr>
          <w:rFonts w:ascii="Arial" w:hAnsi="Arial" w:cs="Arial"/>
          <w:b/>
          <w:szCs w:val="24"/>
        </w:rPr>
        <w:t>PLATÉIA</w:t>
      </w:r>
    </w:p>
    <w:p w:rsidR="006F6718" w:rsidRDefault="00202F4E" w:rsidP="00202F4E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Serão executadas com as medidas de acordo com o projeto, em concreto, com largura de 1,02m divididas com um espaçamento com grama esmeralda com 0,60 cm de largura entre os degraus, espelho com altura de 0,20 cm. </w:t>
      </w:r>
    </w:p>
    <w:p w:rsidR="002619BB" w:rsidRDefault="002619BB" w:rsidP="00202F4E">
      <w:pPr>
        <w:jc w:val="both"/>
        <w:rPr>
          <w:rFonts w:ascii="Arial" w:hAnsi="Arial" w:cs="Arial"/>
          <w:szCs w:val="24"/>
        </w:rPr>
      </w:pPr>
    </w:p>
    <w:p w:rsidR="00202F4E" w:rsidRDefault="00202F4E" w:rsidP="00202F4E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202F4E">
        <w:rPr>
          <w:rFonts w:ascii="Arial" w:hAnsi="Arial" w:cs="Arial"/>
          <w:b/>
          <w:szCs w:val="24"/>
        </w:rPr>
        <w:t>PALCO</w:t>
      </w:r>
    </w:p>
    <w:p w:rsidR="00202F4E" w:rsidRDefault="00202F4E" w:rsidP="00202F4E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 palco será com uma altura de 0,20 cm do nível do chão, executado em concreto, com detalhe ao fundo de acordo com o projeto.</w:t>
      </w:r>
    </w:p>
    <w:p w:rsidR="002619BB" w:rsidRDefault="002619BB" w:rsidP="00202F4E">
      <w:pPr>
        <w:jc w:val="both"/>
        <w:rPr>
          <w:rFonts w:ascii="Arial" w:hAnsi="Arial" w:cs="Arial"/>
          <w:szCs w:val="24"/>
        </w:rPr>
      </w:pPr>
    </w:p>
    <w:p w:rsidR="006F6718" w:rsidRDefault="006F6718" w:rsidP="00202F4E">
      <w:pPr>
        <w:jc w:val="both"/>
        <w:rPr>
          <w:rFonts w:ascii="Arial" w:hAnsi="Arial" w:cs="Arial"/>
          <w:szCs w:val="24"/>
        </w:rPr>
      </w:pPr>
    </w:p>
    <w:p w:rsidR="00202F4E" w:rsidRDefault="00202F4E" w:rsidP="00202F4E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202F4E">
        <w:rPr>
          <w:rFonts w:ascii="Arial" w:hAnsi="Arial" w:cs="Arial"/>
          <w:b/>
          <w:szCs w:val="24"/>
        </w:rPr>
        <w:lastRenderedPageBreak/>
        <w:t xml:space="preserve">RAMPA </w:t>
      </w:r>
    </w:p>
    <w:p w:rsidR="00202F4E" w:rsidRPr="00202F4E" w:rsidRDefault="00202F4E" w:rsidP="00202F4E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rampa será executada conforme o projeto, de acordo com a NBR 9050 de acessibilidade, com o comprimento de 15m, e inclinação de 8,33%.</w:t>
      </w:r>
    </w:p>
    <w:p w:rsidR="00D22D71" w:rsidRDefault="00D22D71" w:rsidP="0002465C">
      <w:pPr>
        <w:spacing w:line="360" w:lineRule="auto"/>
        <w:jc w:val="both"/>
        <w:rPr>
          <w:rFonts w:ascii="Arial" w:hAnsi="Arial" w:cs="Arial"/>
          <w:sz w:val="20"/>
        </w:rPr>
      </w:pPr>
    </w:p>
    <w:p w:rsidR="006F6718" w:rsidRDefault="006F6718" w:rsidP="003C7158">
      <w:pPr>
        <w:jc w:val="both"/>
        <w:rPr>
          <w:rFonts w:cstheme="minorHAnsi"/>
          <w:sz w:val="24"/>
          <w:szCs w:val="24"/>
        </w:rPr>
      </w:pPr>
    </w:p>
    <w:p w:rsidR="00A557FB" w:rsidRDefault="00A557FB" w:rsidP="003C7158">
      <w:pPr>
        <w:jc w:val="both"/>
        <w:rPr>
          <w:rFonts w:cstheme="minorHAnsi"/>
          <w:sz w:val="24"/>
          <w:szCs w:val="24"/>
        </w:rPr>
      </w:pPr>
    </w:p>
    <w:p w:rsidR="00E44AE8" w:rsidRDefault="00E44AE8" w:rsidP="003C7158">
      <w:pPr>
        <w:jc w:val="both"/>
        <w:rPr>
          <w:rFonts w:cstheme="minorHAnsi"/>
          <w:sz w:val="24"/>
          <w:szCs w:val="24"/>
        </w:rPr>
      </w:pPr>
    </w:p>
    <w:p w:rsidR="0047585A" w:rsidRPr="00F77FAF" w:rsidRDefault="0047585A" w:rsidP="0047585A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ascii="Arial" w:hAnsi="Arial" w:cs="Arial"/>
          <w:szCs w:val="24"/>
        </w:rPr>
        <w:t>____________________</w:t>
      </w:r>
      <w:r w:rsidRPr="0002465C">
        <w:rPr>
          <w:rFonts w:ascii="Arial" w:hAnsi="Arial" w:cs="Arial"/>
          <w:szCs w:val="24"/>
        </w:rPr>
        <w:t>__________</w:t>
      </w:r>
      <w:r w:rsidRPr="0002465C">
        <w:rPr>
          <w:rFonts w:ascii="Arial" w:hAnsi="Arial" w:cs="Arial"/>
          <w:szCs w:val="24"/>
        </w:rPr>
        <w:br/>
      </w:r>
      <w:proofErr w:type="spellStart"/>
      <w:r w:rsidRPr="00F77FAF">
        <w:rPr>
          <w:rFonts w:cstheme="minorHAnsi"/>
          <w:b/>
          <w:sz w:val="24"/>
          <w:szCs w:val="24"/>
        </w:rPr>
        <w:t>Msc</w:t>
      </w:r>
      <w:proofErr w:type="spellEnd"/>
      <w:r w:rsidRPr="00F77FAF">
        <w:rPr>
          <w:rFonts w:cstheme="minorHAnsi"/>
          <w:b/>
          <w:sz w:val="24"/>
          <w:szCs w:val="24"/>
        </w:rPr>
        <w:t>. ENODES SOARES FERREIRA</w:t>
      </w:r>
    </w:p>
    <w:p w:rsidR="0047585A" w:rsidRPr="00F77FAF" w:rsidRDefault="0047585A" w:rsidP="0047585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Arquiteto e Urbanista</w:t>
      </w:r>
    </w:p>
    <w:p w:rsidR="0047585A" w:rsidRPr="00F77FAF" w:rsidRDefault="0047585A" w:rsidP="0047585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CAU-MT: A 56.503-2</w:t>
      </w:r>
    </w:p>
    <w:p w:rsidR="0047585A" w:rsidRDefault="0047585A" w:rsidP="0047585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47585A" w:rsidRDefault="0047585A" w:rsidP="0047585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47585A" w:rsidRDefault="0047585A" w:rsidP="0047585A">
      <w:pPr>
        <w:spacing w:after="0" w:line="240" w:lineRule="auto"/>
        <w:rPr>
          <w:rFonts w:ascii="Arial" w:hAnsi="Arial" w:cs="Arial"/>
          <w:szCs w:val="24"/>
        </w:rPr>
      </w:pPr>
    </w:p>
    <w:p w:rsidR="0047585A" w:rsidRPr="002619BB" w:rsidRDefault="0047585A" w:rsidP="0047585A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</w:t>
      </w:r>
      <w:r w:rsidRPr="00395B41">
        <w:rPr>
          <w:rFonts w:cstheme="minorHAnsi"/>
          <w:sz w:val="24"/>
          <w:szCs w:val="24"/>
        </w:rPr>
        <w:t>___________________</w:t>
      </w:r>
      <w:r w:rsidRPr="00395B41">
        <w:rPr>
          <w:rFonts w:cstheme="minorHAnsi"/>
          <w:sz w:val="24"/>
          <w:szCs w:val="24"/>
        </w:rPr>
        <w:br/>
      </w:r>
      <w:r w:rsidRPr="002619BB">
        <w:rPr>
          <w:rFonts w:cstheme="minorHAnsi"/>
          <w:b/>
          <w:sz w:val="24"/>
          <w:szCs w:val="24"/>
        </w:rPr>
        <w:t>Arq. STEFAYNIE MORAES</w:t>
      </w:r>
    </w:p>
    <w:p w:rsidR="0047585A" w:rsidRPr="002619BB" w:rsidRDefault="0047585A" w:rsidP="0047585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2619BB">
        <w:rPr>
          <w:rFonts w:cstheme="minorHAnsi"/>
          <w:sz w:val="24"/>
          <w:szCs w:val="24"/>
        </w:rPr>
        <w:t>Arquiteta e Urbanista</w:t>
      </w:r>
    </w:p>
    <w:p w:rsidR="0047585A" w:rsidRPr="002619BB" w:rsidRDefault="0047585A" w:rsidP="0047585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2619BB">
        <w:rPr>
          <w:rFonts w:cstheme="minorHAnsi"/>
          <w:sz w:val="24"/>
          <w:szCs w:val="24"/>
        </w:rPr>
        <w:t>CAU-MT: 19.8804-2</w:t>
      </w:r>
    </w:p>
    <w:p w:rsidR="0047585A" w:rsidRPr="002619BB" w:rsidRDefault="0047585A" w:rsidP="0047585A">
      <w:pPr>
        <w:spacing w:after="0" w:line="240" w:lineRule="auto"/>
        <w:jc w:val="center"/>
        <w:rPr>
          <w:rFonts w:cstheme="minorHAnsi"/>
          <w:szCs w:val="24"/>
        </w:rPr>
      </w:pPr>
      <w:bookmarkStart w:id="1" w:name="_GoBack"/>
      <w:bookmarkEnd w:id="1"/>
    </w:p>
    <w:p w:rsidR="0047585A" w:rsidRDefault="0047585A" w:rsidP="0047585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47585A" w:rsidRDefault="0047585A" w:rsidP="0047585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47585A" w:rsidRDefault="0047585A" w:rsidP="0047585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47585A" w:rsidRDefault="0047585A" w:rsidP="0047585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47585A" w:rsidRDefault="0047585A" w:rsidP="0047585A">
      <w:pPr>
        <w:spacing w:after="0" w:line="240" w:lineRule="auto"/>
        <w:rPr>
          <w:rFonts w:ascii="Arial" w:hAnsi="Arial" w:cs="Arial"/>
          <w:szCs w:val="24"/>
        </w:rPr>
      </w:pPr>
    </w:p>
    <w:p w:rsidR="0047585A" w:rsidRDefault="0047585A" w:rsidP="0047585A">
      <w:pPr>
        <w:spacing w:after="0" w:line="240" w:lineRule="auto"/>
        <w:rPr>
          <w:rFonts w:ascii="Arial" w:hAnsi="Arial" w:cs="Arial"/>
          <w:szCs w:val="24"/>
        </w:rPr>
      </w:pPr>
    </w:p>
    <w:p w:rsidR="0047585A" w:rsidRDefault="0047585A" w:rsidP="0047585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47585A" w:rsidRDefault="0047585A" w:rsidP="0047585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47585A" w:rsidRDefault="0047585A" w:rsidP="0047585A">
      <w:pPr>
        <w:spacing w:after="0" w:line="240" w:lineRule="auto"/>
        <w:rPr>
          <w:rFonts w:ascii="Arial" w:hAnsi="Arial" w:cs="Arial"/>
          <w:szCs w:val="24"/>
        </w:rPr>
      </w:pPr>
    </w:p>
    <w:p w:rsidR="0047585A" w:rsidRDefault="0047585A" w:rsidP="0047585A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47585A" w:rsidRPr="0002465C" w:rsidRDefault="0047585A" w:rsidP="0047585A">
      <w:pPr>
        <w:spacing w:line="240" w:lineRule="auto"/>
        <w:jc w:val="right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szCs w:val="24"/>
        </w:rPr>
        <w:t xml:space="preserve">Várzea Grande, </w:t>
      </w:r>
      <w:r>
        <w:rPr>
          <w:rFonts w:ascii="Arial" w:hAnsi="Arial" w:cs="Arial"/>
          <w:szCs w:val="24"/>
        </w:rPr>
        <w:t>12</w:t>
      </w:r>
      <w:r w:rsidRPr="0002465C">
        <w:rPr>
          <w:rFonts w:ascii="Arial" w:hAnsi="Arial" w:cs="Arial"/>
          <w:szCs w:val="24"/>
        </w:rPr>
        <w:t xml:space="preserve"> de</w:t>
      </w:r>
      <w:r>
        <w:rPr>
          <w:rFonts w:ascii="Arial" w:hAnsi="Arial" w:cs="Arial"/>
          <w:szCs w:val="24"/>
        </w:rPr>
        <w:t xml:space="preserve"> abril </w:t>
      </w:r>
      <w:r w:rsidRPr="0002465C">
        <w:rPr>
          <w:rFonts w:ascii="Arial" w:hAnsi="Arial" w:cs="Arial"/>
          <w:szCs w:val="24"/>
        </w:rPr>
        <w:t>de 2018.</w:t>
      </w:r>
    </w:p>
    <w:p w:rsidR="00922BD0" w:rsidRPr="0002465C" w:rsidRDefault="00922BD0" w:rsidP="0047585A">
      <w:pPr>
        <w:jc w:val="both"/>
        <w:rPr>
          <w:rFonts w:ascii="Arial" w:hAnsi="Arial" w:cs="Arial"/>
          <w:b/>
          <w:szCs w:val="24"/>
        </w:rPr>
      </w:pPr>
    </w:p>
    <w:sectPr w:rsidR="00922BD0" w:rsidRPr="0002465C" w:rsidSect="00021020"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A47" w:rsidRDefault="009F0A47" w:rsidP="00623828">
      <w:pPr>
        <w:spacing w:after="0" w:line="240" w:lineRule="auto"/>
      </w:pPr>
      <w:r>
        <w:separator/>
      </w:r>
    </w:p>
  </w:endnote>
  <w:endnote w:type="continuationSeparator" w:id="0">
    <w:p w:rsidR="009F0A47" w:rsidRDefault="009F0A47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5376"/>
      <w:docPartObj>
        <w:docPartGallery w:val="Page Numbers (Bottom of Page)"/>
        <w:docPartUnique/>
      </w:docPartObj>
    </w:sdtPr>
    <w:sdtEndPr/>
    <w:sdtContent>
      <w:p w:rsidR="007B21E4" w:rsidRDefault="007B21E4">
        <w:pPr>
          <w:pStyle w:val="Rodap"/>
          <w:jc w:val="right"/>
        </w:pPr>
      </w:p>
      <w:p w:rsidR="007B21E4" w:rsidRDefault="007B21E4">
        <w:pPr>
          <w:pStyle w:val="Rodap"/>
          <w:jc w:val="right"/>
        </w:pPr>
        <w:r>
          <w:rPr>
            <w:rFonts w:ascii="Aparajita" w:hAnsi="Aparajita" w:cs="Aparajita"/>
            <w:sz w:val="18"/>
            <w:szCs w:val="18"/>
          </w:rPr>
          <w:t xml:space="preserve">      </w:t>
        </w:r>
        <w:r>
          <w:t xml:space="preserve"> </w:t>
        </w:r>
        <w:r w:rsidR="00E72F64">
          <w:fldChar w:fldCharType="begin"/>
        </w:r>
        <w:r w:rsidR="00E72F64">
          <w:instrText xml:space="preserve"> PAGE   \* MERGEFORMAT </w:instrText>
        </w:r>
        <w:r w:rsidR="00E72F64">
          <w:fldChar w:fldCharType="separate"/>
        </w:r>
        <w:r w:rsidR="005251D0">
          <w:rPr>
            <w:noProof/>
          </w:rPr>
          <w:t>8</w:t>
        </w:r>
        <w:r w:rsidR="00E72F64">
          <w:rPr>
            <w:noProof/>
          </w:rPr>
          <w:fldChar w:fldCharType="end"/>
        </w:r>
      </w:p>
    </w:sdtContent>
  </w:sdt>
  <w:p w:rsidR="007B21E4" w:rsidRDefault="007B21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A47" w:rsidRDefault="009F0A47" w:rsidP="00623828">
      <w:pPr>
        <w:spacing w:after="0" w:line="240" w:lineRule="auto"/>
      </w:pPr>
      <w:r>
        <w:separator/>
      </w:r>
    </w:p>
  </w:footnote>
  <w:footnote w:type="continuationSeparator" w:id="0">
    <w:p w:rsidR="009F0A47" w:rsidRDefault="009F0A47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E4" w:rsidRDefault="007B21E4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376734" cy="121920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rcRect r="9057"/>
                  <a:stretch>
                    <a:fillRect/>
                  </a:stretch>
                </pic:blipFill>
                <pic:spPr>
                  <a:xfrm>
                    <a:off x="0" y="0"/>
                    <a:ext cx="537673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7158" w:rsidRDefault="003C7158" w:rsidP="000B72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4D5A"/>
    <w:multiLevelType w:val="hybridMultilevel"/>
    <w:tmpl w:val="62FCD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F629E"/>
    <w:multiLevelType w:val="hybridMultilevel"/>
    <w:tmpl w:val="247C0DB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E03974"/>
    <w:multiLevelType w:val="hybridMultilevel"/>
    <w:tmpl w:val="30ACB3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94EF8"/>
    <w:multiLevelType w:val="hybridMultilevel"/>
    <w:tmpl w:val="A5624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1520A"/>
    <w:multiLevelType w:val="hybridMultilevel"/>
    <w:tmpl w:val="1FFC8B9E"/>
    <w:lvl w:ilvl="0" w:tplc="A4E6ACB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388463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A76642"/>
    <w:multiLevelType w:val="hybridMultilevel"/>
    <w:tmpl w:val="388CC17C"/>
    <w:lvl w:ilvl="0" w:tplc="291C9F2E">
      <w:start w:val="9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FB50E1B"/>
    <w:multiLevelType w:val="multilevel"/>
    <w:tmpl w:val="D388B9A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06151CD"/>
    <w:multiLevelType w:val="hybridMultilevel"/>
    <w:tmpl w:val="CEFC40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B167D"/>
    <w:multiLevelType w:val="hybridMultilevel"/>
    <w:tmpl w:val="8334F968"/>
    <w:lvl w:ilvl="0" w:tplc="96663CD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AF608D"/>
    <w:multiLevelType w:val="hybridMultilevel"/>
    <w:tmpl w:val="9470FB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1536EE"/>
    <w:multiLevelType w:val="hybridMultilevel"/>
    <w:tmpl w:val="37981A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81552"/>
    <w:multiLevelType w:val="hybridMultilevel"/>
    <w:tmpl w:val="59E89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10C74"/>
    <w:multiLevelType w:val="hybridMultilevel"/>
    <w:tmpl w:val="054A4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E1457"/>
    <w:multiLevelType w:val="multilevel"/>
    <w:tmpl w:val="EAD8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1772AC1"/>
    <w:multiLevelType w:val="hybridMultilevel"/>
    <w:tmpl w:val="4ACCF0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5825159"/>
    <w:multiLevelType w:val="hybridMultilevel"/>
    <w:tmpl w:val="2A8491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84C7B"/>
    <w:multiLevelType w:val="hybridMultilevel"/>
    <w:tmpl w:val="A8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22" w15:restartNumberingAfterBreak="0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abstractNum w:abstractNumId="23" w15:restartNumberingAfterBreak="0">
    <w:nsid w:val="7F0F2B9B"/>
    <w:multiLevelType w:val="hybridMultilevel"/>
    <w:tmpl w:val="3FF4E1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21"/>
  </w:num>
  <w:num w:numId="4">
    <w:abstractNumId w:val="18"/>
  </w:num>
  <w:num w:numId="5">
    <w:abstractNumId w:val="5"/>
  </w:num>
  <w:num w:numId="6">
    <w:abstractNumId w:val="4"/>
  </w:num>
  <w:num w:numId="7">
    <w:abstractNumId w:val="11"/>
  </w:num>
  <w:num w:numId="8">
    <w:abstractNumId w:val="7"/>
  </w:num>
  <w:num w:numId="9">
    <w:abstractNumId w:val="6"/>
  </w:num>
  <w:num w:numId="10">
    <w:abstractNumId w:val="16"/>
  </w:num>
  <w:num w:numId="11">
    <w:abstractNumId w:val="9"/>
  </w:num>
  <w:num w:numId="12">
    <w:abstractNumId w:val="13"/>
  </w:num>
  <w:num w:numId="13">
    <w:abstractNumId w:val="20"/>
  </w:num>
  <w:num w:numId="14">
    <w:abstractNumId w:val="15"/>
  </w:num>
  <w:num w:numId="15">
    <w:abstractNumId w:val="3"/>
  </w:num>
  <w:num w:numId="16">
    <w:abstractNumId w:val="14"/>
  </w:num>
  <w:num w:numId="17">
    <w:abstractNumId w:val="23"/>
  </w:num>
  <w:num w:numId="18">
    <w:abstractNumId w:val="0"/>
  </w:num>
  <w:num w:numId="19">
    <w:abstractNumId w:val="12"/>
  </w:num>
  <w:num w:numId="20">
    <w:abstractNumId w:val="19"/>
  </w:num>
  <w:num w:numId="21">
    <w:abstractNumId w:val="2"/>
  </w:num>
  <w:num w:numId="22">
    <w:abstractNumId w:val="1"/>
  </w:num>
  <w:num w:numId="23">
    <w:abstractNumId w:val="1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536"/>
    <w:rsid w:val="000030DE"/>
    <w:rsid w:val="0000744F"/>
    <w:rsid w:val="000165FC"/>
    <w:rsid w:val="00021020"/>
    <w:rsid w:val="0002465C"/>
    <w:rsid w:val="0002547B"/>
    <w:rsid w:val="00072D08"/>
    <w:rsid w:val="000735C8"/>
    <w:rsid w:val="00080E40"/>
    <w:rsid w:val="00085B42"/>
    <w:rsid w:val="00087B11"/>
    <w:rsid w:val="000A02C5"/>
    <w:rsid w:val="000B4CE1"/>
    <w:rsid w:val="000B7297"/>
    <w:rsid w:val="000B7BA0"/>
    <w:rsid w:val="000C5758"/>
    <w:rsid w:val="000D417A"/>
    <w:rsid w:val="000E137F"/>
    <w:rsid w:val="000E52CA"/>
    <w:rsid w:val="000E7F27"/>
    <w:rsid w:val="000F01DC"/>
    <w:rsid w:val="00116F55"/>
    <w:rsid w:val="00120DDD"/>
    <w:rsid w:val="001234DB"/>
    <w:rsid w:val="00147374"/>
    <w:rsid w:val="00155AE0"/>
    <w:rsid w:val="00173C97"/>
    <w:rsid w:val="00176738"/>
    <w:rsid w:val="0018095F"/>
    <w:rsid w:val="00181622"/>
    <w:rsid w:val="00185999"/>
    <w:rsid w:val="00186A98"/>
    <w:rsid w:val="001954A8"/>
    <w:rsid w:val="00195524"/>
    <w:rsid w:val="001A3919"/>
    <w:rsid w:val="001A655A"/>
    <w:rsid w:val="001B16D3"/>
    <w:rsid w:val="001C74C6"/>
    <w:rsid w:val="001D03AB"/>
    <w:rsid w:val="001D0EB3"/>
    <w:rsid w:val="001D22A4"/>
    <w:rsid w:val="001E5A1A"/>
    <w:rsid w:val="001E7838"/>
    <w:rsid w:val="00202F4E"/>
    <w:rsid w:val="00203670"/>
    <w:rsid w:val="00215E00"/>
    <w:rsid w:val="00226329"/>
    <w:rsid w:val="00227CB4"/>
    <w:rsid w:val="002308A6"/>
    <w:rsid w:val="00240A66"/>
    <w:rsid w:val="00243E27"/>
    <w:rsid w:val="00251F8E"/>
    <w:rsid w:val="0025267F"/>
    <w:rsid w:val="002619BB"/>
    <w:rsid w:val="00293F47"/>
    <w:rsid w:val="0029609A"/>
    <w:rsid w:val="00296B13"/>
    <w:rsid w:val="00297C0E"/>
    <w:rsid w:val="002A783E"/>
    <w:rsid w:val="002D46B0"/>
    <w:rsid w:val="002D73D9"/>
    <w:rsid w:val="002E0004"/>
    <w:rsid w:val="002E2ED8"/>
    <w:rsid w:val="00305910"/>
    <w:rsid w:val="0031560A"/>
    <w:rsid w:val="003445BC"/>
    <w:rsid w:val="00344601"/>
    <w:rsid w:val="0034492A"/>
    <w:rsid w:val="00345CF5"/>
    <w:rsid w:val="00353F02"/>
    <w:rsid w:val="0039322D"/>
    <w:rsid w:val="00395B41"/>
    <w:rsid w:val="0039697B"/>
    <w:rsid w:val="003A3084"/>
    <w:rsid w:val="003C11EB"/>
    <w:rsid w:val="003C55F7"/>
    <w:rsid w:val="003C7158"/>
    <w:rsid w:val="003C7905"/>
    <w:rsid w:val="003E3272"/>
    <w:rsid w:val="003E3FCB"/>
    <w:rsid w:val="003F5EBF"/>
    <w:rsid w:val="003F618A"/>
    <w:rsid w:val="00404D07"/>
    <w:rsid w:val="00406BC6"/>
    <w:rsid w:val="00410894"/>
    <w:rsid w:val="0043159B"/>
    <w:rsid w:val="00441358"/>
    <w:rsid w:val="00442883"/>
    <w:rsid w:val="00444463"/>
    <w:rsid w:val="00450BA7"/>
    <w:rsid w:val="00450C07"/>
    <w:rsid w:val="00461B74"/>
    <w:rsid w:val="0047585A"/>
    <w:rsid w:val="00475B49"/>
    <w:rsid w:val="004840ED"/>
    <w:rsid w:val="00484B1B"/>
    <w:rsid w:val="00485F66"/>
    <w:rsid w:val="00491536"/>
    <w:rsid w:val="00495380"/>
    <w:rsid w:val="0049777B"/>
    <w:rsid w:val="004A4FFA"/>
    <w:rsid w:val="004A5CA4"/>
    <w:rsid w:val="004B4131"/>
    <w:rsid w:val="004B4BFF"/>
    <w:rsid w:val="004B6114"/>
    <w:rsid w:val="004C69A6"/>
    <w:rsid w:val="004D2068"/>
    <w:rsid w:val="004D581C"/>
    <w:rsid w:val="004E2132"/>
    <w:rsid w:val="004E3EDB"/>
    <w:rsid w:val="004E42BA"/>
    <w:rsid w:val="004F1920"/>
    <w:rsid w:val="00513B5E"/>
    <w:rsid w:val="005251D0"/>
    <w:rsid w:val="00527281"/>
    <w:rsid w:val="005326D0"/>
    <w:rsid w:val="0054782D"/>
    <w:rsid w:val="005679A7"/>
    <w:rsid w:val="00583166"/>
    <w:rsid w:val="00585A54"/>
    <w:rsid w:val="00586BEC"/>
    <w:rsid w:val="005A484B"/>
    <w:rsid w:val="005C3AFA"/>
    <w:rsid w:val="005C6417"/>
    <w:rsid w:val="005D546C"/>
    <w:rsid w:val="005D7BF8"/>
    <w:rsid w:val="005E5E3B"/>
    <w:rsid w:val="005F0F7C"/>
    <w:rsid w:val="005F6A6E"/>
    <w:rsid w:val="00604F28"/>
    <w:rsid w:val="006068B2"/>
    <w:rsid w:val="00617BF4"/>
    <w:rsid w:val="00623828"/>
    <w:rsid w:val="0063409C"/>
    <w:rsid w:val="00644AE5"/>
    <w:rsid w:val="00666A89"/>
    <w:rsid w:val="006759FA"/>
    <w:rsid w:val="006806AF"/>
    <w:rsid w:val="00694D3A"/>
    <w:rsid w:val="006A0F23"/>
    <w:rsid w:val="006A5A58"/>
    <w:rsid w:val="006A79C3"/>
    <w:rsid w:val="006B2E7E"/>
    <w:rsid w:val="006B6FCE"/>
    <w:rsid w:val="006C0669"/>
    <w:rsid w:val="006C2232"/>
    <w:rsid w:val="006C314E"/>
    <w:rsid w:val="006C5449"/>
    <w:rsid w:val="006D3522"/>
    <w:rsid w:val="006D674D"/>
    <w:rsid w:val="006D7AE8"/>
    <w:rsid w:val="006D7EFC"/>
    <w:rsid w:val="006E1E3C"/>
    <w:rsid w:val="006E2A67"/>
    <w:rsid w:val="006E4B5D"/>
    <w:rsid w:val="006E58F7"/>
    <w:rsid w:val="006E6842"/>
    <w:rsid w:val="006F61FE"/>
    <w:rsid w:val="006F6718"/>
    <w:rsid w:val="0070600C"/>
    <w:rsid w:val="00706279"/>
    <w:rsid w:val="00712064"/>
    <w:rsid w:val="00721B46"/>
    <w:rsid w:val="007242FE"/>
    <w:rsid w:val="00732AED"/>
    <w:rsid w:val="00737DC0"/>
    <w:rsid w:val="00752D93"/>
    <w:rsid w:val="007563B6"/>
    <w:rsid w:val="00777ADE"/>
    <w:rsid w:val="00794395"/>
    <w:rsid w:val="007B21E4"/>
    <w:rsid w:val="007D0029"/>
    <w:rsid w:val="007E1274"/>
    <w:rsid w:val="007E2350"/>
    <w:rsid w:val="007E51C3"/>
    <w:rsid w:val="007E539C"/>
    <w:rsid w:val="007F406A"/>
    <w:rsid w:val="007F40CC"/>
    <w:rsid w:val="008253AB"/>
    <w:rsid w:val="008311E6"/>
    <w:rsid w:val="008353C6"/>
    <w:rsid w:val="00836604"/>
    <w:rsid w:val="00851B0A"/>
    <w:rsid w:val="00865A72"/>
    <w:rsid w:val="00870856"/>
    <w:rsid w:val="00871E00"/>
    <w:rsid w:val="00881743"/>
    <w:rsid w:val="00887786"/>
    <w:rsid w:val="00887A51"/>
    <w:rsid w:val="0089509E"/>
    <w:rsid w:val="008A3578"/>
    <w:rsid w:val="008B5D2A"/>
    <w:rsid w:val="008C3F75"/>
    <w:rsid w:val="008C7811"/>
    <w:rsid w:val="008C7DD2"/>
    <w:rsid w:val="008E2472"/>
    <w:rsid w:val="008E3A59"/>
    <w:rsid w:val="008E43BD"/>
    <w:rsid w:val="008F198E"/>
    <w:rsid w:val="00910768"/>
    <w:rsid w:val="00921746"/>
    <w:rsid w:val="009229D5"/>
    <w:rsid w:val="00922BD0"/>
    <w:rsid w:val="0092588D"/>
    <w:rsid w:val="009267A8"/>
    <w:rsid w:val="00946FEE"/>
    <w:rsid w:val="00957E16"/>
    <w:rsid w:val="00963528"/>
    <w:rsid w:val="0096485F"/>
    <w:rsid w:val="009820C6"/>
    <w:rsid w:val="00982261"/>
    <w:rsid w:val="00983174"/>
    <w:rsid w:val="00995BCA"/>
    <w:rsid w:val="009B2C44"/>
    <w:rsid w:val="009B48AC"/>
    <w:rsid w:val="009C7F28"/>
    <w:rsid w:val="009E0A82"/>
    <w:rsid w:val="009F0A47"/>
    <w:rsid w:val="009F3189"/>
    <w:rsid w:val="009F6CC5"/>
    <w:rsid w:val="00A026A2"/>
    <w:rsid w:val="00A02E45"/>
    <w:rsid w:val="00A0714D"/>
    <w:rsid w:val="00A12122"/>
    <w:rsid w:val="00A1422D"/>
    <w:rsid w:val="00A16B34"/>
    <w:rsid w:val="00A27284"/>
    <w:rsid w:val="00A30BCB"/>
    <w:rsid w:val="00A32583"/>
    <w:rsid w:val="00A34BD8"/>
    <w:rsid w:val="00A37099"/>
    <w:rsid w:val="00A4172D"/>
    <w:rsid w:val="00A529DD"/>
    <w:rsid w:val="00A557FB"/>
    <w:rsid w:val="00A60914"/>
    <w:rsid w:val="00A60FD3"/>
    <w:rsid w:val="00A63D1A"/>
    <w:rsid w:val="00A64DCD"/>
    <w:rsid w:val="00A730C4"/>
    <w:rsid w:val="00A848F5"/>
    <w:rsid w:val="00A86A8D"/>
    <w:rsid w:val="00A91CE8"/>
    <w:rsid w:val="00A9224B"/>
    <w:rsid w:val="00AB06DF"/>
    <w:rsid w:val="00AB2987"/>
    <w:rsid w:val="00AB3D27"/>
    <w:rsid w:val="00AB42A5"/>
    <w:rsid w:val="00AC0E92"/>
    <w:rsid w:val="00AC46EC"/>
    <w:rsid w:val="00AD5CD6"/>
    <w:rsid w:val="00AE1D62"/>
    <w:rsid w:val="00AE228A"/>
    <w:rsid w:val="00AF4287"/>
    <w:rsid w:val="00B01354"/>
    <w:rsid w:val="00B0591D"/>
    <w:rsid w:val="00B11E93"/>
    <w:rsid w:val="00B23C2A"/>
    <w:rsid w:val="00B25AE5"/>
    <w:rsid w:val="00B33AC9"/>
    <w:rsid w:val="00B42E08"/>
    <w:rsid w:val="00B4468E"/>
    <w:rsid w:val="00B51B23"/>
    <w:rsid w:val="00B53DBA"/>
    <w:rsid w:val="00B67134"/>
    <w:rsid w:val="00B8092D"/>
    <w:rsid w:val="00B80A19"/>
    <w:rsid w:val="00B92CE4"/>
    <w:rsid w:val="00B96F46"/>
    <w:rsid w:val="00BA165D"/>
    <w:rsid w:val="00BB5272"/>
    <w:rsid w:val="00BC0A2C"/>
    <w:rsid w:val="00BC50C5"/>
    <w:rsid w:val="00BC6486"/>
    <w:rsid w:val="00BD22D7"/>
    <w:rsid w:val="00BD36B8"/>
    <w:rsid w:val="00C07860"/>
    <w:rsid w:val="00C20F08"/>
    <w:rsid w:val="00C25754"/>
    <w:rsid w:val="00C265B7"/>
    <w:rsid w:val="00C55A93"/>
    <w:rsid w:val="00C5794E"/>
    <w:rsid w:val="00C6278C"/>
    <w:rsid w:val="00C63B40"/>
    <w:rsid w:val="00C645D6"/>
    <w:rsid w:val="00C8013D"/>
    <w:rsid w:val="00C91A69"/>
    <w:rsid w:val="00C93F8B"/>
    <w:rsid w:val="00C94E46"/>
    <w:rsid w:val="00C9699A"/>
    <w:rsid w:val="00C96B09"/>
    <w:rsid w:val="00CA47EC"/>
    <w:rsid w:val="00CB0A9C"/>
    <w:rsid w:val="00CB5298"/>
    <w:rsid w:val="00CC17CB"/>
    <w:rsid w:val="00CC2C9B"/>
    <w:rsid w:val="00CD74D6"/>
    <w:rsid w:val="00CE5E68"/>
    <w:rsid w:val="00CE6592"/>
    <w:rsid w:val="00CF0172"/>
    <w:rsid w:val="00D05E52"/>
    <w:rsid w:val="00D14F48"/>
    <w:rsid w:val="00D22D71"/>
    <w:rsid w:val="00D32E31"/>
    <w:rsid w:val="00D346F6"/>
    <w:rsid w:val="00D42150"/>
    <w:rsid w:val="00D54C6E"/>
    <w:rsid w:val="00D631F6"/>
    <w:rsid w:val="00D70658"/>
    <w:rsid w:val="00D76537"/>
    <w:rsid w:val="00D84915"/>
    <w:rsid w:val="00D904B4"/>
    <w:rsid w:val="00DA4326"/>
    <w:rsid w:val="00DA5D25"/>
    <w:rsid w:val="00DB00F0"/>
    <w:rsid w:val="00DC124E"/>
    <w:rsid w:val="00DC2B63"/>
    <w:rsid w:val="00DC3041"/>
    <w:rsid w:val="00DC5B39"/>
    <w:rsid w:val="00DD1445"/>
    <w:rsid w:val="00DE287A"/>
    <w:rsid w:val="00DE68E3"/>
    <w:rsid w:val="00DF30DF"/>
    <w:rsid w:val="00E00AD8"/>
    <w:rsid w:val="00E04906"/>
    <w:rsid w:val="00E12EED"/>
    <w:rsid w:val="00E14A43"/>
    <w:rsid w:val="00E40A52"/>
    <w:rsid w:val="00E42C98"/>
    <w:rsid w:val="00E44AE8"/>
    <w:rsid w:val="00E519BB"/>
    <w:rsid w:val="00E5669E"/>
    <w:rsid w:val="00E56984"/>
    <w:rsid w:val="00E620F2"/>
    <w:rsid w:val="00E72F64"/>
    <w:rsid w:val="00E86C9B"/>
    <w:rsid w:val="00E90906"/>
    <w:rsid w:val="00E91BCE"/>
    <w:rsid w:val="00EB73DE"/>
    <w:rsid w:val="00EC2F7B"/>
    <w:rsid w:val="00EC2FB5"/>
    <w:rsid w:val="00EC731E"/>
    <w:rsid w:val="00ED7149"/>
    <w:rsid w:val="00EE4BDC"/>
    <w:rsid w:val="00EE5453"/>
    <w:rsid w:val="00EE5A1F"/>
    <w:rsid w:val="00EF389F"/>
    <w:rsid w:val="00EF6BE7"/>
    <w:rsid w:val="00EF76BB"/>
    <w:rsid w:val="00F01ECF"/>
    <w:rsid w:val="00F0739A"/>
    <w:rsid w:val="00F21937"/>
    <w:rsid w:val="00F33B8B"/>
    <w:rsid w:val="00F37F27"/>
    <w:rsid w:val="00F447DA"/>
    <w:rsid w:val="00F46AE8"/>
    <w:rsid w:val="00F533DC"/>
    <w:rsid w:val="00F60AE1"/>
    <w:rsid w:val="00F676EB"/>
    <w:rsid w:val="00F73C81"/>
    <w:rsid w:val="00F81659"/>
    <w:rsid w:val="00F84331"/>
    <w:rsid w:val="00FA10C3"/>
    <w:rsid w:val="00FC0D00"/>
    <w:rsid w:val="00FE17A0"/>
    <w:rsid w:val="00FE2545"/>
    <w:rsid w:val="00FE79AA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BC207"/>
  <w15:docId w15:val="{05181E40-C3FA-4952-8C55-F5B82BA7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semiHidden/>
    <w:unhideWhenUsed/>
    <w:rsid w:val="00227CB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5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A87A10-41DE-465A-A72F-481BE911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416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stefaynie moraes</cp:lastModifiedBy>
  <cp:revision>68</cp:revision>
  <cp:lastPrinted>2018-01-22T19:21:00Z</cp:lastPrinted>
  <dcterms:created xsi:type="dcterms:W3CDTF">2017-03-27T19:55:00Z</dcterms:created>
  <dcterms:modified xsi:type="dcterms:W3CDTF">2018-04-18T14:48:00Z</dcterms:modified>
</cp:coreProperties>
</file>